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FB9" w:rsidRPr="008E1476" w:rsidRDefault="007E2FB9" w:rsidP="007E2FB9">
      <w:pPr>
        <w:spacing w:after="200" w:line="276" w:lineRule="auto"/>
        <w:jc w:val="center"/>
        <w:rPr>
          <w:rFonts w:ascii="Calibri" w:eastAsia="Calibri" w:hAnsi="Calibri" w:cs="Times New Roman"/>
          <w:b/>
          <w:lang w:val="es-ES"/>
        </w:rPr>
      </w:pPr>
      <w:r w:rsidRPr="008E1476">
        <w:rPr>
          <w:rFonts w:ascii="Calibri" w:eastAsia="Calibri" w:hAnsi="Calibri" w:cs="Times New Roman"/>
          <w:b/>
          <w:lang w:val="es-ES"/>
        </w:rPr>
        <w:t xml:space="preserve">COMITÉS DE EVALUACIÓN </w:t>
      </w:r>
      <w:r w:rsidR="00640B85" w:rsidRPr="00640B85">
        <w:rPr>
          <w:rFonts w:ascii="Calibri" w:eastAsia="Calibri" w:hAnsi="Calibri" w:cs="Times New Roman"/>
          <w:b/>
          <w:lang w:val="es-ES"/>
        </w:rPr>
        <w:t>54489 NUESTRA SEÑORA DE LAS MERCEDES</w:t>
      </w:r>
      <w:r w:rsidR="00640B85">
        <w:rPr>
          <w:rFonts w:ascii="Calibri" w:eastAsia="Calibri" w:hAnsi="Calibri" w:cs="Times New Roman"/>
          <w:b/>
          <w:lang w:val="es-ES"/>
        </w:rPr>
        <w:t>- EDUCACIÓN FISICA</w:t>
      </w:r>
      <w:r>
        <w:rPr>
          <w:rFonts w:ascii="Calibri" w:eastAsia="Calibri" w:hAnsi="Calibri" w:cs="Times New Roman"/>
          <w:b/>
          <w:lang w:val="es-ES"/>
        </w:rPr>
        <w:t xml:space="preserve"> NIVEL PRIMARIA</w:t>
      </w:r>
    </w:p>
    <w:tbl>
      <w:tblPr>
        <w:tblW w:w="927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226"/>
        <w:gridCol w:w="805"/>
        <w:gridCol w:w="2073"/>
        <w:gridCol w:w="1073"/>
        <w:gridCol w:w="900"/>
        <w:gridCol w:w="959"/>
        <w:gridCol w:w="2072"/>
      </w:tblGrid>
      <w:tr w:rsidR="007E2FB9" w:rsidRPr="008E1476" w:rsidTr="00456430">
        <w:trPr>
          <w:trHeight w:val="62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B9" w:rsidRPr="008E1476" w:rsidRDefault="007E2FB9" w:rsidP="00F64A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lang w:val="es-ES" w:eastAsia="es-ES"/>
              </w:rPr>
            </w:pPr>
            <w:r w:rsidRPr="008E1476">
              <w:rPr>
                <w:rFonts w:ascii="Calibri" w:eastAsia="Times New Roman" w:hAnsi="Calibri" w:cs="Times New Roman"/>
                <w:b/>
                <w:bCs/>
                <w:sz w:val="16"/>
                <w:lang w:val="es-ES" w:eastAsia="es-ES"/>
              </w:rPr>
              <w:t>Nº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B9" w:rsidRPr="008E1476" w:rsidRDefault="007E2FB9" w:rsidP="00F64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lang w:val="es-ES" w:eastAsia="es-ES"/>
              </w:rPr>
            </w:pPr>
            <w:r w:rsidRPr="008E1476">
              <w:rPr>
                <w:rFonts w:ascii="Calibri" w:eastAsia="Times New Roman" w:hAnsi="Calibri" w:cs="Times New Roman"/>
                <w:b/>
                <w:bCs/>
                <w:sz w:val="16"/>
                <w:lang w:val="es-ES" w:eastAsia="es-ES"/>
              </w:rPr>
              <w:t>II.EE.II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B9" w:rsidRPr="008E1476" w:rsidRDefault="007E2FB9" w:rsidP="00F64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lang w:val="es-ES" w:eastAsia="es-ES"/>
              </w:rPr>
            </w:pPr>
            <w:r w:rsidRPr="008E1476">
              <w:rPr>
                <w:rFonts w:ascii="Calibri" w:eastAsia="Times New Roman" w:hAnsi="Calibri" w:cs="Times New Roman"/>
                <w:b/>
                <w:bCs/>
                <w:sz w:val="16"/>
                <w:lang w:val="es-ES" w:eastAsia="es-ES"/>
              </w:rPr>
              <w:t>C.M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FB9" w:rsidRPr="008E1476" w:rsidRDefault="007E2FB9" w:rsidP="00F64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lang w:val="es-ES" w:eastAsia="es-ES"/>
              </w:rPr>
            </w:pPr>
            <w:r w:rsidRPr="008E1476">
              <w:rPr>
                <w:rFonts w:ascii="Calibri" w:eastAsia="Times New Roman" w:hAnsi="Calibri" w:cs="Times New Roman"/>
                <w:b/>
                <w:bCs/>
                <w:sz w:val="16"/>
                <w:lang w:val="es-ES" w:eastAsia="es-ES"/>
              </w:rPr>
              <w:t>NOMBRES Y APELIDOS DE LOS MIEMBROS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B9" w:rsidRPr="008E1476" w:rsidRDefault="007E2FB9" w:rsidP="00F64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lang w:val="es-ES" w:eastAsia="es-ES"/>
              </w:rPr>
            </w:pPr>
            <w:r w:rsidRPr="008E1476">
              <w:rPr>
                <w:rFonts w:ascii="Calibri" w:eastAsia="Times New Roman" w:hAnsi="Calibri" w:cs="Times New Roman"/>
                <w:b/>
                <w:bCs/>
                <w:sz w:val="16"/>
                <w:lang w:val="es-ES" w:eastAsia="es-ES"/>
              </w:rPr>
              <w:t>CARGO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B9" w:rsidRPr="008E1476" w:rsidRDefault="007E2FB9" w:rsidP="00F64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lang w:val="es-ES" w:eastAsia="es-ES"/>
              </w:rPr>
            </w:pPr>
            <w:r w:rsidRPr="008E1476">
              <w:rPr>
                <w:rFonts w:ascii="Calibri" w:eastAsia="Times New Roman" w:hAnsi="Calibri" w:cs="Times New Roman"/>
                <w:b/>
                <w:bCs/>
                <w:sz w:val="16"/>
                <w:lang w:val="es-ES" w:eastAsia="es-ES"/>
              </w:rPr>
              <w:t>DNI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B9" w:rsidRPr="008E1476" w:rsidRDefault="007E2FB9" w:rsidP="00F64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lang w:val="es-ES" w:eastAsia="es-ES"/>
              </w:rPr>
            </w:pPr>
            <w:r w:rsidRPr="008E1476">
              <w:rPr>
                <w:rFonts w:ascii="Calibri" w:eastAsia="Times New Roman" w:hAnsi="Calibri" w:cs="Times New Roman"/>
                <w:b/>
                <w:bCs/>
                <w:sz w:val="16"/>
                <w:lang w:val="es-ES" w:eastAsia="es-ES"/>
              </w:rPr>
              <w:t>CELULAR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B9" w:rsidRPr="008E1476" w:rsidRDefault="007E2FB9" w:rsidP="00F64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lang w:val="es-ES" w:eastAsia="es-ES"/>
              </w:rPr>
            </w:pPr>
            <w:r w:rsidRPr="008E1476">
              <w:rPr>
                <w:rFonts w:ascii="Calibri" w:eastAsia="Times New Roman" w:hAnsi="Calibri" w:cs="Times New Roman"/>
                <w:b/>
                <w:bCs/>
                <w:sz w:val="16"/>
                <w:lang w:val="es-ES" w:eastAsia="es-ES"/>
              </w:rPr>
              <w:t>CORREO</w:t>
            </w:r>
          </w:p>
        </w:tc>
      </w:tr>
      <w:tr w:rsidR="007E2FB9" w:rsidRPr="008E1476" w:rsidTr="00456430">
        <w:trPr>
          <w:trHeight w:val="383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B9" w:rsidRPr="008E1476" w:rsidRDefault="007E2FB9" w:rsidP="00F64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lang w:val="es-ES" w:eastAsia="es-ES"/>
              </w:rPr>
            </w:pPr>
            <w:r w:rsidRPr="008E1476">
              <w:rPr>
                <w:rFonts w:ascii="Calibri" w:eastAsia="Times New Roman" w:hAnsi="Calibri" w:cs="Times New Roman"/>
                <w:b/>
                <w:sz w:val="16"/>
                <w:lang w:val="es-ES" w:eastAsia="es-ES"/>
              </w:rPr>
              <w:t>1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B9" w:rsidRPr="008E1476" w:rsidRDefault="007E2FB9" w:rsidP="00F64A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lang w:val="es-ES" w:eastAsia="es-ES"/>
              </w:rPr>
              <w:t>54489 NUESTRA SEÑORA DE LAS MERCEDES,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B9" w:rsidRPr="008E1476" w:rsidRDefault="007E2FB9" w:rsidP="00F64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lang w:val="es-ES" w:eastAsia="es-ES"/>
              </w:rPr>
              <w:t>0201020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B9" w:rsidRPr="008E1476" w:rsidRDefault="007E2FB9" w:rsidP="00F64AD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s-ES" w:eastAsia="es-ES"/>
              </w:rPr>
              <w:t>Celina Vásquez Pedraza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B9" w:rsidRPr="008E1476" w:rsidRDefault="007E2FB9" w:rsidP="00F64AD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val="es-ES" w:eastAsia="es-ES"/>
              </w:rPr>
            </w:pPr>
            <w:r w:rsidRPr="008E1476">
              <w:rPr>
                <w:rFonts w:ascii="Calibri" w:eastAsia="Times New Roman" w:hAnsi="Calibri" w:cs="Times New Roman"/>
                <w:sz w:val="16"/>
                <w:lang w:val="es-ES" w:eastAsia="es-ES"/>
              </w:rPr>
              <w:t>PRESIDENTE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B9" w:rsidRPr="008E1476" w:rsidRDefault="007E2FB9" w:rsidP="00F64A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s-ES" w:eastAsia="es-ES"/>
              </w:rPr>
              <w:t>31006649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B9" w:rsidRPr="008E1476" w:rsidRDefault="007E2FB9" w:rsidP="00F64A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s-ES" w:eastAsia="es-ES"/>
              </w:rPr>
              <w:t>942970087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B9" w:rsidRPr="008E1476" w:rsidRDefault="007E2FB9" w:rsidP="00F64AD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val="es-ES" w:eastAsia="es-ES"/>
              </w:rPr>
            </w:pPr>
            <w:hyperlink r:id="rId4" w:history="1">
              <w:r w:rsidRPr="0048751B">
                <w:rPr>
                  <w:rStyle w:val="Hipervnculo"/>
                  <w:rFonts w:ascii="Calibri" w:eastAsia="Times New Roman" w:hAnsi="Calibri" w:cs="Times New Roman"/>
                  <w:sz w:val="16"/>
                  <w:lang w:val="es-ES" w:eastAsia="es-ES"/>
                </w:rPr>
                <w:t xml:space="preserve">                        negritaamor18@hotmail.com</w:t>
              </w:r>
            </w:hyperlink>
          </w:p>
        </w:tc>
      </w:tr>
      <w:tr w:rsidR="007E2FB9" w:rsidRPr="008E1476" w:rsidTr="00456430">
        <w:trPr>
          <w:trHeight w:val="313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FB9" w:rsidRPr="008E1476" w:rsidRDefault="007E2FB9" w:rsidP="00F64AD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lang w:val="es-ES" w:eastAsia="es-ES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FB9" w:rsidRPr="008E1476" w:rsidRDefault="007E2FB9" w:rsidP="00F64A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lang w:val="es-ES" w:eastAsia="es-E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FB9" w:rsidRPr="008E1476" w:rsidRDefault="007E2FB9" w:rsidP="00F64A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lang w:val="es-ES" w:eastAsia="es-ES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B9" w:rsidRPr="008E1476" w:rsidRDefault="007E2FB9" w:rsidP="00F64AD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s-ES" w:eastAsia="es-ES"/>
              </w:rPr>
              <w:t>José Alberto Cerón Falcón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B9" w:rsidRPr="008E1476" w:rsidRDefault="007E2FB9" w:rsidP="00F64AD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val="es-ES" w:eastAsia="es-ES"/>
              </w:rPr>
            </w:pPr>
            <w:r w:rsidRPr="008E1476">
              <w:rPr>
                <w:rFonts w:ascii="Calibri" w:eastAsia="Times New Roman" w:hAnsi="Calibri" w:cs="Times New Roman"/>
                <w:sz w:val="16"/>
                <w:lang w:val="es-ES" w:eastAsia="es-ES"/>
              </w:rPr>
              <w:t>PRIMER MIEMBRO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B9" w:rsidRPr="008E1476" w:rsidRDefault="007E2FB9" w:rsidP="00F64A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s-ES" w:eastAsia="es-ES"/>
              </w:rPr>
              <w:t>31011019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B9" w:rsidRPr="008E1476" w:rsidRDefault="007E2FB9" w:rsidP="00F64A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s-ES" w:eastAsia="es-ES"/>
              </w:rPr>
              <w:t>983647816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B9" w:rsidRPr="00807164" w:rsidRDefault="007E2FB9" w:rsidP="00F64AD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s-ES" w:eastAsia="es-ES"/>
              </w:rPr>
            </w:pPr>
            <w:r>
              <w:rPr>
                <w:sz w:val="16"/>
                <w:szCs w:val="16"/>
              </w:rPr>
              <w:t>j</w:t>
            </w:r>
            <w:r w:rsidRPr="00807164">
              <w:rPr>
                <w:sz w:val="16"/>
                <w:szCs w:val="16"/>
              </w:rPr>
              <w:t>acf293@hotmail.com</w:t>
            </w:r>
          </w:p>
        </w:tc>
      </w:tr>
      <w:tr w:rsidR="007E2FB9" w:rsidRPr="008E1476" w:rsidTr="00456430">
        <w:trPr>
          <w:trHeight w:val="383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FB9" w:rsidRPr="008E1476" w:rsidRDefault="007E2FB9" w:rsidP="00F64AD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lang w:val="es-ES" w:eastAsia="es-ES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FB9" w:rsidRPr="008E1476" w:rsidRDefault="007E2FB9" w:rsidP="00F64A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lang w:val="es-ES" w:eastAsia="es-E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FB9" w:rsidRPr="008E1476" w:rsidRDefault="007E2FB9" w:rsidP="00F64A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lang w:val="es-ES" w:eastAsia="es-ES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B9" w:rsidRPr="008E1476" w:rsidRDefault="007E2FB9" w:rsidP="00F64AD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s-ES" w:eastAsia="es-ES"/>
              </w:rPr>
              <w:t xml:space="preserve">José </w:t>
            </w:r>
            <w:proofErr w:type="spellStart"/>
            <w:r>
              <w:rPr>
                <w:rFonts w:ascii="Calibri" w:eastAsia="Times New Roman" w:hAnsi="Calibri" w:cs="Times New Roman"/>
                <w:sz w:val="16"/>
                <w:lang w:val="es-ES" w:eastAsia="es-ES"/>
              </w:rPr>
              <w:t>Moriano</w:t>
            </w:r>
            <w:proofErr w:type="spellEnd"/>
            <w:r>
              <w:rPr>
                <w:rFonts w:ascii="Calibri" w:eastAsia="Times New Roman" w:hAnsi="Calibri" w:cs="Times New Roman"/>
                <w:sz w:val="16"/>
                <w:lang w:val="es-ES" w:eastAsia="es-ES"/>
              </w:rPr>
              <w:t xml:space="preserve"> Enciso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B9" w:rsidRPr="008E1476" w:rsidRDefault="007E2FB9" w:rsidP="00F64AD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val="es-ES" w:eastAsia="es-ES"/>
              </w:rPr>
            </w:pPr>
            <w:r w:rsidRPr="008E1476">
              <w:rPr>
                <w:rFonts w:ascii="Calibri" w:eastAsia="Times New Roman" w:hAnsi="Calibri" w:cs="Times New Roman"/>
                <w:sz w:val="16"/>
                <w:lang w:val="es-ES" w:eastAsia="es-ES"/>
              </w:rPr>
              <w:t>SEGUNDO MIEMBRO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B9" w:rsidRPr="008E1476" w:rsidRDefault="007E2FB9" w:rsidP="00F64A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s-ES" w:eastAsia="es-ES"/>
              </w:rPr>
              <w:t>09577238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B9" w:rsidRPr="008E1476" w:rsidRDefault="007E2FB9" w:rsidP="00F64A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s-ES" w:eastAsia="es-ES"/>
              </w:rPr>
              <w:t>949484870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B9" w:rsidRPr="008E1476" w:rsidRDefault="007E2FB9" w:rsidP="00F64AD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s-ES" w:eastAsia="es-ES"/>
              </w:rPr>
              <w:t>Morianojose35</w:t>
            </w:r>
            <w:r w:rsidRPr="0049587D">
              <w:rPr>
                <w:rFonts w:ascii="Calibri" w:eastAsia="Times New Roman" w:hAnsi="Calibri" w:cs="Times New Roman"/>
                <w:sz w:val="16"/>
                <w:lang w:val="es-ES" w:eastAsia="es-ES"/>
              </w:rPr>
              <w:t>@</w:t>
            </w:r>
            <w:r>
              <w:rPr>
                <w:rFonts w:ascii="Calibri" w:eastAsia="Times New Roman" w:hAnsi="Calibri" w:cs="Times New Roman"/>
                <w:sz w:val="16"/>
                <w:lang w:val="es-ES" w:eastAsia="es-ES"/>
              </w:rPr>
              <w:t>gmail.com</w:t>
            </w:r>
          </w:p>
        </w:tc>
      </w:tr>
      <w:tr w:rsidR="007E2FB9" w:rsidRPr="008E1476" w:rsidTr="00456430">
        <w:trPr>
          <w:trHeight w:val="383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FB9" w:rsidRPr="008E1476" w:rsidRDefault="007E2FB9" w:rsidP="007E2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lang w:val="es-ES" w:eastAsia="es-ES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FB9" w:rsidRPr="008E1476" w:rsidRDefault="007E2FB9" w:rsidP="007E2F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lang w:val="es-ES" w:eastAsia="es-E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FB9" w:rsidRPr="008E1476" w:rsidRDefault="007E2FB9" w:rsidP="007E2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lang w:val="es-ES" w:eastAsia="es-ES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B9" w:rsidRPr="00C978E1" w:rsidRDefault="007E2FB9" w:rsidP="007E2FB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s-ES" w:eastAsia="es-ES"/>
              </w:rPr>
            </w:pPr>
            <w:r w:rsidRPr="00C978E1">
              <w:rPr>
                <w:rFonts w:eastAsia="Times New Roman" w:cstheme="minorHAnsi"/>
                <w:sz w:val="16"/>
                <w:szCs w:val="16"/>
                <w:lang w:val="es-ES" w:eastAsia="es-ES"/>
              </w:rPr>
              <w:t>WILBER ALEGRÍA MERMA</w:t>
            </w:r>
            <w:r w:rsidRPr="00C978E1">
              <w:rPr>
                <w:rFonts w:eastAsia="Times New Roman" w:cstheme="minorHAnsi"/>
                <w:sz w:val="16"/>
                <w:szCs w:val="16"/>
                <w:lang w:val="es-ES" w:eastAsia="es-ES"/>
              </w:rPr>
              <w:t xml:space="preserve">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B9" w:rsidRPr="00C978E1" w:rsidRDefault="007E2FB9" w:rsidP="007E2FB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s-ES" w:eastAsia="es-ES"/>
              </w:rPr>
            </w:pPr>
            <w:r w:rsidRPr="00C978E1">
              <w:rPr>
                <w:rFonts w:eastAsia="Times New Roman" w:cstheme="minorHAnsi"/>
                <w:sz w:val="16"/>
                <w:szCs w:val="16"/>
                <w:lang w:val="es-ES" w:eastAsia="es-ES"/>
              </w:rPr>
              <w:t>TERCER MIEMBRO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B9" w:rsidRPr="00C978E1" w:rsidRDefault="007E2FB9" w:rsidP="007E2FB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s-ES" w:eastAsia="es-ES"/>
              </w:rPr>
            </w:pPr>
            <w:r w:rsidRPr="00C978E1">
              <w:rPr>
                <w:rFonts w:eastAsia="Times New Roman" w:cstheme="minorHAnsi"/>
                <w:sz w:val="16"/>
                <w:szCs w:val="16"/>
                <w:lang w:val="es-ES" w:eastAsia="es-ES"/>
              </w:rPr>
              <w:t>31040340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FB9" w:rsidRPr="004A34EE" w:rsidRDefault="007E2FB9" w:rsidP="007E2FB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s-ES" w:eastAsia="es-ES"/>
              </w:rPr>
            </w:pPr>
            <w:r w:rsidRPr="004A34EE">
              <w:rPr>
                <w:rFonts w:eastAsia="Times New Roman" w:cstheme="minorHAnsi"/>
                <w:sz w:val="16"/>
                <w:szCs w:val="16"/>
                <w:lang w:val="es-ES" w:eastAsia="es-ES"/>
              </w:rPr>
              <w:t>983663644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FB9" w:rsidRPr="004A34EE" w:rsidRDefault="007E2FB9" w:rsidP="007E2FB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s-ES" w:eastAsia="es-ES"/>
              </w:rPr>
            </w:pPr>
            <w:r w:rsidRPr="004A34EE">
              <w:rPr>
                <w:rFonts w:eastAsia="Times New Roman" w:cstheme="minorHAnsi"/>
                <w:sz w:val="16"/>
                <w:szCs w:val="16"/>
                <w:lang w:val="es-ES" w:eastAsia="es-ES"/>
              </w:rPr>
              <w:t>Wilberam123@hotmail.com</w:t>
            </w:r>
          </w:p>
        </w:tc>
      </w:tr>
    </w:tbl>
    <w:p w:rsidR="00B2494B" w:rsidRDefault="007A0554"/>
    <w:p w:rsidR="007E2FB9" w:rsidRPr="00640B85" w:rsidRDefault="00640B85" w:rsidP="00640B85">
      <w:pPr>
        <w:jc w:val="center"/>
        <w:rPr>
          <w:b/>
        </w:rPr>
      </w:pPr>
      <w:r w:rsidRPr="00640B85">
        <w:rPr>
          <w:b/>
        </w:rPr>
        <w:t>CRONOGRAMA DE ETAPA DESCENTRALIZADA</w:t>
      </w:r>
    </w:p>
    <w:tbl>
      <w:tblPr>
        <w:tblStyle w:val="Tablaconcuadrcula1"/>
        <w:tblW w:w="9573" w:type="dxa"/>
        <w:tblLook w:val="04A0" w:firstRow="1" w:lastRow="0" w:firstColumn="1" w:lastColumn="0" w:noHBand="0" w:noVBand="1"/>
      </w:tblPr>
      <w:tblGrid>
        <w:gridCol w:w="2869"/>
        <w:gridCol w:w="1770"/>
        <w:gridCol w:w="1741"/>
        <w:gridCol w:w="1452"/>
        <w:gridCol w:w="1741"/>
      </w:tblGrid>
      <w:tr w:rsidR="007E2FB9" w:rsidRPr="001E61EF" w:rsidTr="00640B85">
        <w:trPr>
          <w:trHeight w:val="1977"/>
        </w:trPr>
        <w:tc>
          <w:tcPr>
            <w:tcW w:w="2869" w:type="dxa"/>
          </w:tcPr>
          <w:p w:rsidR="007E2FB9" w:rsidRPr="001E61EF" w:rsidRDefault="007E2FB9" w:rsidP="00F64AD4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E61EF">
              <w:rPr>
                <w:rFonts w:ascii="Calibri" w:eastAsia="Calibri" w:hAnsi="Calibri" w:cs="Times New Roman"/>
                <w:b/>
                <w:sz w:val="20"/>
                <w:szCs w:val="20"/>
              </w:rPr>
              <w:t>Evaluación descentralizada de los postulantes a cargo de los Comités de Evaluación y verificación de los documentos para acreditar el cumplimiento de requisitos y el derecho a recibir bonificaciones de Ley y Entrevista.</w:t>
            </w:r>
          </w:p>
        </w:tc>
        <w:tc>
          <w:tcPr>
            <w:tcW w:w="1770" w:type="dxa"/>
          </w:tcPr>
          <w:p w:rsidR="007E2FB9" w:rsidRPr="001E61EF" w:rsidRDefault="007E2FB9" w:rsidP="00F64AD4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E61EF">
              <w:rPr>
                <w:rFonts w:ascii="Calibri" w:eastAsia="Calibri" w:hAnsi="Calibri" w:cs="Times New Roman"/>
                <w:sz w:val="20"/>
                <w:szCs w:val="20"/>
              </w:rPr>
              <w:t>Cronograma definitivo para la aplicación de la evaluación descentralizada</w:t>
            </w:r>
          </w:p>
        </w:tc>
        <w:tc>
          <w:tcPr>
            <w:tcW w:w="1741" w:type="dxa"/>
          </w:tcPr>
          <w:p w:rsidR="007E2FB9" w:rsidRPr="001E61EF" w:rsidRDefault="007E2FB9" w:rsidP="00F64AD4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E61EF">
              <w:rPr>
                <w:rFonts w:ascii="Calibri" w:eastAsia="Calibri" w:hAnsi="Calibri" w:cs="Times New Roman"/>
                <w:sz w:val="20"/>
                <w:szCs w:val="20"/>
              </w:rPr>
              <w:t>Docentes postulantes evaluados.</w:t>
            </w:r>
          </w:p>
        </w:tc>
        <w:tc>
          <w:tcPr>
            <w:tcW w:w="1452" w:type="dxa"/>
          </w:tcPr>
          <w:p w:rsidR="007E2FB9" w:rsidRPr="001E61EF" w:rsidRDefault="007E2FB9" w:rsidP="00F64AD4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27   Y 28</w:t>
            </w:r>
            <w:r w:rsidRPr="001E61EF">
              <w:rPr>
                <w:rFonts w:ascii="Calibri" w:eastAsia="Calibri" w:hAnsi="Calibri" w:cs="Times New Roman"/>
                <w:sz w:val="20"/>
                <w:szCs w:val="20"/>
              </w:rPr>
              <w:t xml:space="preserve"> de setiembre </w:t>
            </w:r>
          </w:p>
        </w:tc>
        <w:tc>
          <w:tcPr>
            <w:tcW w:w="1741" w:type="dxa"/>
          </w:tcPr>
          <w:p w:rsidR="007E2FB9" w:rsidRPr="001E61EF" w:rsidRDefault="007E2FB9" w:rsidP="00F64AD4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DIRECTORA, COORDINADOR ACADEMICO Y REPRESENTANTE DE APAFA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, ESPECIALISTA DE EF</w:t>
            </w:r>
          </w:p>
        </w:tc>
      </w:tr>
      <w:tr w:rsidR="007E2FB9" w:rsidRPr="001E61EF" w:rsidTr="00640B85">
        <w:trPr>
          <w:trHeight w:val="1232"/>
        </w:trPr>
        <w:tc>
          <w:tcPr>
            <w:tcW w:w="2869" w:type="dxa"/>
          </w:tcPr>
          <w:p w:rsidR="007E2FB9" w:rsidRPr="001E61EF" w:rsidRDefault="007E2FB9" w:rsidP="00F64AD4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E61EF">
              <w:rPr>
                <w:rFonts w:ascii="Calibri" w:eastAsia="Calibri" w:hAnsi="Calibri" w:cs="Times New Roman"/>
                <w:b/>
                <w:sz w:val="20"/>
                <w:szCs w:val="20"/>
              </w:rPr>
              <w:t>Evaluación descentralizada: Observación en Aula</w:t>
            </w:r>
          </w:p>
        </w:tc>
        <w:tc>
          <w:tcPr>
            <w:tcW w:w="1770" w:type="dxa"/>
          </w:tcPr>
          <w:p w:rsidR="007E2FB9" w:rsidRPr="001E61EF" w:rsidRDefault="007E2FB9" w:rsidP="00F64AD4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E61EF">
              <w:rPr>
                <w:rFonts w:ascii="Calibri" w:eastAsia="Calibri" w:hAnsi="Calibri" w:cs="Times New Roman"/>
                <w:sz w:val="20"/>
                <w:szCs w:val="20"/>
              </w:rPr>
              <w:t>Cronograma definitivo para la aplicación de la evaluación descentralizada</w:t>
            </w:r>
          </w:p>
        </w:tc>
        <w:tc>
          <w:tcPr>
            <w:tcW w:w="1741" w:type="dxa"/>
          </w:tcPr>
          <w:p w:rsidR="007E2FB9" w:rsidRPr="001E61EF" w:rsidRDefault="007E2FB9" w:rsidP="00F64AD4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E61EF">
              <w:rPr>
                <w:rFonts w:ascii="Calibri" w:eastAsia="Calibri" w:hAnsi="Calibri" w:cs="Times New Roman"/>
                <w:sz w:val="20"/>
                <w:szCs w:val="20"/>
              </w:rPr>
              <w:t>Docentes postulantes evaluados.</w:t>
            </w:r>
          </w:p>
        </w:tc>
        <w:tc>
          <w:tcPr>
            <w:tcW w:w="1452" w:type="dxa"/>
          </w:tcPr>
          <w:p w:rsidR="007E2FB9" w:rsidRPr="001E61EF" w:rsidRDefault="007E2FB9" w:rsidP="00F64AD4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 Y 4  de</w:t>
            </w:r>
            <w:r w:rsidRPr="001E61EF">
              <w:rPr>
                <w:rFonts w:ascii="Calibri" w:eastAsia="Calibri" w:hAnsi="Calibri" w:cs="Times New Roman"/>
                <w:sz w:val="20"/>
                <w:szCs w:val="20"/>
              </w:rPr>
              <w:t xml:space="preserve"> octubre</w:t>
            </w:r>
          </w:p>
        </w:tc>
        <w:tc>
          <w:tcPr>
            <w:tcW w:w="1741" w:type="dxa"/>
          </w:tcPr>
          <w:p w:rsidR="007E2FB9" w:rsidRPr="001E61EF" w:rsidRDefault="007E2FB9" w:rsidP="00F64AD4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DIRECTORA Y COORDINADOR AC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A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DEMICO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ESPECIALISTA DE EF</w:t>
            </w:r>
          </w:p>
        </w:tc>
      </w:tr>
    </w:tbl>
    <w:p w:rsidR="006B5BCB" w:rsidRDefault="006B5BCB"/>
    <w:p w:rsidR="00640B85" w:rsidRDefault="006B5BCB">
      <w:r>
        <w:t>POSTULANTES</w:t>
      </w:r>
    </w:p>
    <w:tbl>
      <w:tblPr>
        <w:tblW w:w="8023" w:type="dxa"/>
        <w:tblInd w:w="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0"/>
        <w:gridCol w:w="862"/>
        <w:gridCol w:w="1069"/>
        <w:gridCol w:w="1508"/>
        <w:gridCol w:w="1085"/>
        <w:gridCol w:w="1144"/>
        <w:gridCol w:w="1085"/>
      </w:tblGrid>
      <w:tr w:rsidR="006B5BCB" w:rsidRPr="008E1476" w:rsidTr="006B5BCB">
        <w:trPr>
          <w:trHeight w:val="853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6B5BCB" w:rsidRPr="008E1476" w:rsidRDefault="006B5BCB" w:rsidP="00F64A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6B5BCB" w:rsidRPr="008E1476" w:rsidRDefault="006B5BCB" w:rsidP="00F64A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6B5BCB" w:rsidRPr="008E1476" w:rsidRDefault="006B5BCB" w:rsidP="00F64A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6B5BCB" w:rsidRPr="008E1476" w:rsidRDefault="006B5BCB" w:rsidP="00F64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E14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Nombres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6B5BCB" w:rsidRPr="008E1476" w:rsidRDefault="006B5BCB" w:rsidP="00F64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E14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Apellido paterno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6B5BCB" w:rsidRPr="008E1476" w:rsidRDefault="006B5BCB" w:rsidP="00F64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E14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Apellido materno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6B5BCB" w:rsidRPr="008E1476" w:rsidRDefault="006B5BCB" w:rsidP="00F64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E14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DNI</w:t>
            </w:r>
          </w:p>
        </w:tc>
      </w:tr>
      <w:tr w:rsidR="006B5BCB" w:rsidRPr="008E1476" w:rsidTr="006B5BCB">
        <w:trPr>
          <w:trHeight w:val="426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6B5BCB" w:rsidRPr="008E1476" w:rsidRDefault="006B5BCB" w:rsidP="00F64A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6B5BCB" w:rsidRPr="008E1476" w:rsidRDefault="006B5BCB" w:rsidP="00F64A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6B5BCB" w:rsidRPr="008E1476" w:rsidRDefault="006B5BCB" w:rsidP="00F64A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6B5BCB" w:rsidRPr="008E1476" w:rsidRDefault="006B5BCB" w:rsidP="00F64A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6B5BCB" w:rsidRPr="008E1476" w:rsidRDefault="006B5BCB" w:rsidP="00F64A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6B5BCB" w:rsidRPr="008E1476" w:rsidRDefault="006B5BCB" w:rsidP="00F64A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6B5BCB" w:rsidRPr="008E1476" w:rsidRDefault="006B5BCB" w:rsidP="00F64A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6B5BCB" w:rsidRPr="008E1476" w:rsidTr="006B5BCB">
        <w:trPr>
          <w:trHeight w:val="312"/>
        </w:trPr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BCB" w:rsidRPr="008E1476" w:rsidRDefault="006B5BCB" w:rsidP="00F64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54489 NSM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B" w:rsidRPr="008E1476" w:rsidRDefault="006B5BCB" w:rsidP="00F64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0201020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BCB" w:rsidRPr="008E1476" w:rsidRDefault="006B5BCB" w:rsidP="00F64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ABANCAY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BCB" w:rsidRPr="008E1476" w:rsidRDefault="006B5BCB" w:rsidP="00F64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CARMEN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BCB" w:rsidRPr="008E1476" w:rsidRDefault="006B5BCB" w:rsidP="00F64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LUNA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BCB" w:rsidRPr="008E1476" w:rsidRDefault="006B5BCB" w:rsidP="00F64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LOVATON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BCB" w:rsidRPr="008E1476" w:rsidRDefault="006B5BCB" w:rsidP="00F64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23991890</w:t>
            </w:r>
          </w:p>
        </w:tc>
      </w:tr>
      <w:tr w:rsidR="006B5BCB" w:rsidRPr="008E1476" w:rsidTr="006B5BCB">
        <w:trPr>
          <w:trHeight w:val="241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BCB" w:rsidRPr="008E1476" w:rsidRDefault="006B5BCB" w:rsidP="00F64A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BCB" w:rsidRPr="008E1476" w:rsidRDefault="006B5BCB" w:rsidP="00F64A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BCB" w:rsidRPr="008E1476" w:rsidRDefault="006B5BCB" w:rsidP="00F64A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BCB" w:rsidRPr="008E1476" w:rsidRDefault="006B5BCB" w:rsidP="00F64A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BCB" w:rsidRPr="008E1476" w:rsidRDefault="006B5BCB" w:rsidP="00F64A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BCB" w:rsidRPr="008E1476" w:rsidRDefault="006B5BCB" w:rsidP="00F64A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BCB" w:rsidRPr="008E1476" w:rsidRDefault="006B5BCB" w:rsidP="00F64A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6B5BCB" w:rsidRPr="008E1476" w:rsidTr="006B5BCB">
        <w:trPr>
          <w:trHeight w:val="270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BCB" w:rsidRPr="008E1476" w:rsidRDefault="006B5BCB" w:rsidP="00F64A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BCB" w:rsidRPr="008E1476" w:rsidRDefault="006B5BCB" w:rsidP="00F64A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BCB" w:rsidRPr="008E1476" w:rsidRDefault="006B5BCB" w:rsidP="00F64A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BCB" w:rsidRPr="008E1476" w:rsidRDefault="006B5BCB" w:rsidP="00F64A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BCB" w:rsidRPr="008E1476" w:rsidRDefault="006B5BCB" w:rsidP="00F64A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BCB" w:rsidRPr="008E1476" w:rsidRDefault="006B5BCB" w:rsidP="00F64A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BCB" w:rsidRPr="008E1476" w:rsidRDefault="006B5BCB" w:rsidP="00F64A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6B5BCB" w:rsidRPr="008E1476" w:rsidTr="006B5BCB">
        <w:trPr>
          <w:trHeight w:val="270"/>
        </w:trPr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B5BCB" w:rsidRPr="008E1476" w:rsidRDefault="006B5BCB" w:rsidP="00F64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54489 NSM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BCB" w:rsidRPr="008E1476" w:rsidRDefault="006B5BCB" w:rsidP="00F64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0201020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B5BCB" w:rsidRPr="008E1476" w:rsidRDefault="006B5BCB" w:rsidP="00F64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ABANCAY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B5BCB" w:rsidRPr="008E1476" w:rsidRDefault="006B5BCB" w:rsidP="00F64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RUSDIT MONICA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B5BCB" w:rsidRPr="008E1476" w:rsidRDefault="006B5BCB" w:rsidP="00F64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CCORAHUA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B5BCB" w:rsidRPr="008E1476" w:rsidRDefault="006B5BCB" w:rsidP="00F64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HUAMAN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5BCB" w:rsidRPr="008E1476" w:rsidRDefault="006B5BCB" w:rsidP="00F64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43026354</w:t>
            </w:r>
          </w:p>
        </w:tc>
      </w:tr>
      <w:tr w:rsidR="006B5BCB" w:rsidRPr="008E1476" w:rsidTr="006B5BCB">
        <w:trPr>
          <w:trHeight w:val="270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BCB" w:rsidRPr="008E1476" w:rsidRDefault="006B5BCB" w:rsidP="00F64A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BCB" w:rsidRPr="008E1476" w:rsidRDefault="006B5BCB" w:rsidP="00F64A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BCB" w:rsidRPr="008E1476" w:rsidRDefault="006B5BCB" w:rsidP="00F64A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BCB" w:rsidRPr="008E1476" w:rsidRDefault="006B5BCB" w:rsidP="00F64A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BCB" w:rsidRPr="008E1476" w:rsidRDefault="006B5BCB" w:rsidP="00F64A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BCB" w:rsidRPr="008E1476" w:rsidRDefault="006B5BCB" w:rsidP="00F64A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BCB" w:rsidRPr="008E1476" w:rsidRDefault="006B5BCB" w:rsidP="00F64A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6B5BCB" w:rsidRPr="008E1476" w:rsidTr="006B5BCB">
        <w:trPr>
          <w:trHeight w:val="270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BCB" w:rsidRPr="008E1476" w:rsidRDefault="006B5BCB" w:rsidP="00F64A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BCB" w:rsidRPr="008E1476" w:rsidRDefault="006B5BCB" w:rsidP="00F64A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BCB" w:rsidRPr="008E1476" w:rsidRDefault="006B5BCB" w:rsidP="00F64A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BCB" w:rsidRPr="008E1476" w:rsidRDefault="006B5BCB" w:rsidP="00F64A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BCB" w:rsidRPr="008E1476" w:rsidRDefault="006B5BCB" w:rsidP="00F64A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BCB" w:rsidRPr="008E1476" w:rsidRDefault="006B5BCB" w:rsidP="00F64A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BCB" w:rsidRPr="008E1476" w:rsidRDefault="006B5BCB" w:rsidP="00F64A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6B5BCB" w:rsidRPr="008E1476" w:rsidTr="006B5BCB">
        <w:trPr>
          <w:trHeight w:val="284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BCB" w:rsidRPr="008E1476" w:rsidRDefault="006B5BCB" w:rsidP="00F64A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BCB" w:rsidRPr="008E1476" w:rsidRDefault="006B5BCB" w:rsidP="00F64A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BCB" w:rsidRPr="008E1476" w:rsidRDefault="006B5BCB" w:rsidP="00F64A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B5BCB" w:rsidRPr="008E1476" w:rsidRDefault="006B5BCB" w:rsidP="00F64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B5BCB" w:rsidRPr="008E1476" w:rsidRDefault="006B5BCB" w:rsidP="00F64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B5BCB" w:rsidRPr="008E1476" w:rsidRDefault="006B5BCB" w:rsidP="00F64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B5BCB" w:rsidRPr="008E1476" w:rsidRDefault="006B5BCB" w:rsidP="00F64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6B5BCB" w:rsidRPr="008E1476" w:rsidTr="006B5BCB">
        <w:trPr>
          <w:trHeight w:val="284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BCB" w:rsidRPr="008E1476" w:rsidRDefault="006B5BCB" w:rsidP="00F64A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BCB" w:rsidRPr="008E1476" w:rsidRDefault="006B5BCB" w:rsidP="00F64A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BCB" w:rsidRPr="008E1476" w:rsidRDefault="006B5BCB" w:rsidP="00F64A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BCB" w:rsidRPr="008E1476" w:rsidRDefault="006B5BCB" w:rsidP="00F64A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BCB" w:rsidRPr="008E1476" w:rsidRDefault="006B5BCB" w:rsidP="00F64A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BCB" w:rsidRPr="008E1476" w:rsidRDefault="006B5BCB" w:rsidP="00F64A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BCB" w:rsidRPr="008E1476" w:rsidRDefault="006B5BCB" w:rsidP="00F64A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</w:tr>
    </w:tbl>
    <w:p w:rsidR="006B5BCB" w:rsidRDefault="006B5BCB">
      <w:bookmarkStart w:id="0" w:name="_GoBack"/>
      <w:bookmarkEnd w:id="0"/>
    </w:p>
    <w:sectPr w:rsidR="006B5B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9D"/>
    <w:rsid w:val="0001599D"/>
    <w:rsid w:val="0011219C"/>
    <w:rsid w:val="00296663"/>
    <w:rsid w:val="00456430"/>
    <w:rsid w:val="00640B85"/>
    <w:rsid w:val="006B5BCB"/>
    <w:rsid w:val="007E2FB9"/>
    <w:rsid w:val="00906B40"/>
    <w:rsid w:val="00A46185"/>
    <w:rsid w:val="00F8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6234E4-B570-4E02-9967-3D6A95905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F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E2FB9"/>
    <w:rPr>
      <w:color w:val="0563C1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7E2FB9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7E2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%20%20%20%20%20%20%20%20%20%20%20%20%20%20%20%20%20%20%20%20%20%20%20negritaamor18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5</cp:revision>
  <dcterms:created xsi:type="dcterms:W3CDTF">2017-09-20T01:15:00Z</dcterms:created>
  <dcterms:modified xsi:type="dcterms:W3CDTF">2017-09-20T01:18:00Z</dcterms:modified>
</cp:coreProperties>
</file>