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9" w:rsidRDefault="000A7A21" w:rsidP="005A5669">
      <w:pPr>
        <w:jc w:val="center"/>
        <w:rPr>
          <w:b/>
        </w:rPr>
      </w:pPr>
      <w:r>
        <w:rPr>
          <w:b/>
        </w:rPr>
        <w:t xml:space="preserve">CRONOGRAMA </w:t>
      </w:r>
      <w:r w:rsidR="005A5669">
        <w:rPr>
          <w:b/>
        </w:rPr>
        <w:t xml:space="preserve"> DEL PROCESO DE NOMBRAMIENTO DOCENTE EN IIEE UNIDOCENTE Y MULTIGRADO 2017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993"/>
        <w:gridCol w:w="680"/>
        <w:gridCol w:w="850"/>
        <w:gridCol w:w="851"/>
        <w:gridCol w:w="567"/>
        <w:gridCol w:w="992"/>
        <w:gridCol w:w="2126"/>
        <w:gridCol w:w="1350"/>
        <w:gridCol w:w="1231"/>
        <w:gridCol w:w="1984"/>
      </w:tblGrid>
      <w:tr w:rsidR="005A5669" w:rsidRPr="008737D3" w:rsidTr="007D1BD3">
        <w:trPr>
          <w:trHeight w:val="375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IIEE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Tipo de IIEE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Código modular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EIB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lengua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Ruralidad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Documento de identidad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Nombres y Apellidos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FECHA DE EJECUCIÓN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COMITÉ DE EVALUACIÓN</w:t>
            </w:r>
          </w:p>
        </w:tc>
      </w:tr>
      <w:tr w:rsidR="005A5669" w:rsidRPr="008737D3" w:rsidTr="007D1BD3">
        <w:trPr>
          <w:trHeight w:val="33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Ent</w:t>
            </w:r>
            <w:r w:rsidR="004C3709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r</w:t>
            </w:r>
            <w: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evista</w:t>
            </w:r>
          </w:p>
        </w:tc>
        <w:tc>
          <w:tcPr>
            <w:tcW w:w="1231" w:type="dxa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Observación en Aula</w:t>
            </w:r>
          </w:p>
        </w:tc>
        <w:tc>
          <w:tcPr>
            <w:tcW w:w="1984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5A5669" w:rsidRPr="008737D3" w:rsidTr="007D1BD3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GAMARRA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54404 LLICCHIVILCA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0200188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09886617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DAVID HERNANDEZ  AMEZQUITA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0A7A21">
            <w:pP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2:30 pm  a 3:30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1A481E" w:rsidP="007D1BD3">
            <w:r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20</w:t>
            </w:r>
            <w:r w:rsidR="005A5669"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</w:t>
            </w:r>
            <w:bookmarkStart w:id="0" w:name="_GoBack"/>
            <w:bookmarkEnd w:id="0"/>
            <w:r w:rsidR="005A5669"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5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270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GAMARRA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54438 SAN FRANCISCO DE ASIS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0200527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42283807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ESMERALDA MENDIETA FALCON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7D1BD3">
            <w:pP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rPr>
                <w:b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3:30 pm  a 4:30 pm</w:t>
            </w:r>
            <w:r w:rsidR="00F358BB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26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64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96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     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GAMARRA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54443 SANTA ROSA DE LIMA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0200576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44798541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MELISSA VALER VALVERDE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7D1BD3">
            <w:pP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rPr>
                <w:b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4:30 pm  a 5:30 pm</w:t>
            </w:r>
            <w:r w:rsidR="00F358BB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21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15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15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233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42268601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MALEN ZEA  DURAND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7D1BD3">
            <w:pP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rPr>
                <w:b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5:30 pm  a 6:30 pm</w:t>
            </w:r>
            <w:r w:rsidR="00F358BB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1A481E" w:rsidP="007D1BD3">
            <w:r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22</w:t>
            </w:r>
            <w:r w:rsidR="005A5669"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</w:t>
            </w:r>
            <w:r w:rsidR="005A5669"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09/2017</w:t>
            </w:r>
          </w:p>
          <w:p w:rsidR="005A5669" w:rsidRPr="00490474" w:rsidRDefault="005A5669" w:rsidP="007D1BD3"/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49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JOSE ANTONIO VALENZA VALENZA</w:t>
            </w:r>
          </w:p>
        </w:tc>
      </w:tr>
      <w:tr w:rsidR="005A5669" w:rsidRPr="008737D3" w:rsidTr="007D1BD3">
        <w:trPr>
          <w:trHeight w:val="289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LAMBRAMA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  <w:t>54584</w:t>
            </w:r>
          </w:p>
          <w:p w:rsidR="005A5669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CHUA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(SUNCHU)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UNIDOCENTE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  <w:t>0575605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  <w:t>09886617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  <w:t>DAVID HERNANDEZ AMEZQUITA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5A5669" w:rsidRPr="004C3709" w:rsidRDefault="005A5669" w:rsidP="007D1BD3">
            <w:pPr>
              <w:rPr>
                <w:b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2:30 pm  a 3:30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174D4C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25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7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AE30E2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4C3709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CURAHUASI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54511 ASMAYACU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0201244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52525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40051208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EDGAR BUSTAMANTE ZARAVIA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4C3709" w:rsidRDefault="006F5B74" w:rsidP="007D1BD3">
            <w:pP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C3709" w:rsidRDefault="005A5669" w:rsidP="007D1BD3">
            <w:pPr>
              <w:rPr>
                <w:b/>
              </w:rPr>
            </w:pPr>
            <w:r w:rsidRPr="004C3709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6:30 pm  a 7:30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27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9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7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52525"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  <w:t>44192616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IRENE PINO ARONI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24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3:30 pm  a 4:30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28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490474" w:rsidRDefault="005A5669" w:rsidP="007D1BD3"/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109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  <w:r w:rsidRPr="00052525"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  <w:t>42325405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RUTH MARIZOL RAMOS PEÑA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24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lastRenderedPageBreak/>
              <w:t>4:30 pm  a 5:30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lastRenderedPageBreak/>
              <w:t>04/10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490474" w:rsidRDefault="005A5669" w:rsidP="007D1BD3"/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lastRenderedPageBreak/>
              <w:t>WILMAN CAICHIHUA ROBLES</w:t>
            </w:r>
          </w:p>
        </w:tc>
      </w:tr>
      <w:tr w:rsidR="005A5669" w:rsidRPr="008737D3" w:rsidTr="007D1BD3">
        <w:trPr>
          <w:trHeight w:val="12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6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052525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</w:pPr>
            <w:r w:rsidRPr="00052525">
              <w:rPr>
                <w:rFonts w:ascii="Agency FB" w:eastAsia="Times New Roman" w:hAnsi="Agency FB" w:cs="Times New Roman"/>
                <w:b/>
                <w:sz w:val="20"/>
                <w:szCs w:val="20"/>
                <w:lang w:eastAsia="es-PE"/>
              </w:rPr>
              <w:t>43619436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JULIE MONICA MENDOZA VELLILLE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24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5:30 pm  a 6:30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05/10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1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300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CURAHUASI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54610 HUALAZA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UNIDOCENTE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0613166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09886617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DAVID HERNANDEZ AMEZQUITA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2:30 pm  a 3:30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02/10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7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03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1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44192616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IRENE PINO ARONI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24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3:30 pm  a 4:30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03/10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WILMAN CAICHIHUA ROBLES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MELITON UTANI OCAMPO</w:t>
            </w:r>
          </w:p>
        </w:tc>
      </w:tr>
      <w:tr w:rsidR="005A5669" w:rsidRPr="008737D3" w:rsidTr="007D1BD3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JOSE ANTONIO VALENZA </w:t>
            </w:r>
            <w:proofErr w:type="spellStart"/>
            <w:r w:rsidRPr="008737D3">
              <w:rPr>
                <w:rFonts w:ascii="Agency FB" w:hAnsi="Agency FB"/>
                <w:sz w:val="20"/>
                <w:szCs w:val="20"/>
              </w:rPr>
              <w:t>VALENZA</w:t>
            </w:r>
            <w:proofErr w:type="spellEnd"/>
          </w:p>
        </w:tc>
      </w:tr>
      <w:tr w:rsidR="005A5669" w:rsidRPr="008737D3" w:rsidTr="007D1BD3">
        <w:trPr>
          <w:trHeight w:val="225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CURAHUASI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54465 LARATA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(CCAPACCA)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UNIDOCENTE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  <w:t>0200790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highlight w:val="yellow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es-PE"/>
              </w:rPr>
              <w:t xml:space="preserve">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  <w:t>44798541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highlight w:val="yellow"/>
                <w:lang w:eastAsia="es-PE"/>
              </w:rPr>
              <w:t>MELISSA VALER VALVERDE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4:30 pm  a 5:30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   </w:t>
            </w:r>
            <w:r w:rsidR="003C7A98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29</w:t>
            </w:r>
            <w:r w:rsidRPr="00214379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 xml:space="preserve">TANIA PACHACAMA VIDAL </w:t>
            </w:r>
          </w:p>
        </w:tc>
      </w:tr>
      <w:tr w:rsidR="005A5669" w:rsidRPr="008737D3" w:rsidTr="007D1BD3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22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09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CURAHUASI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54632 CARMEN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0645499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40051208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EDGAR BUSTAMANTE ZARAVIA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332FC5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6:30 pm  a 7:30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20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27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40666700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SILVIA CASA TRUYENQUE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9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:30 am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10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:30 am</w:t>
            </w:r>
          </w:p>
          <w:p w:rsidR="005A5669" w:rsidRDefault="005A5669" w:rsidP="007D1BD3"/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21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25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19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31039847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JUSTINA MONTOYA CHAVARRIA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332FC5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10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:30 am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11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:30 am</w:t>
            </w:r>
          </w:p>
          <w:p w:rsidR="005A5669" w:rsidRPr="00332FC5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22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24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PICHIRHUA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54034 CHALHUANI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MULTIGRADO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0237297</w:t>
            </w:r>
          </w:p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  <w:t>Quechua Collao</w:t>
            </w:r>
          </w:p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42532312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DELIA CARDENAS LLANCARI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11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:30 am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12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:30 am</w:t>
            </w:r>
          </w:p>
          <w:p w:rsidR="005A5669" w:rsidRDefault="005A5669" w:rsidP="007D1BD3"/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26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9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42283807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ESMERALDA MENDIETA FALCON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3:30 pm  a 4:30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lastRenderedPageBreak/>
              <w:t>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lastRenderedPageBreak/>
              <w:t>02/10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109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42325405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RUTH MARIZOL RAMOS PEÑA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24</w:t>
            </w:r>
            <w:r w:rsidR="005A5669" w:rsidRPr="007E2C5B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4:30 pm  a 5:30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28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9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40666700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SILVIA CASA TRUYENQUE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227230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9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:30 am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10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:30 am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27/09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9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10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9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80688592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AMERICO DAMIAN VASQUEZ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D916CA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D916CA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D916CA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2:30 pm  a 3:30 pm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04/10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D916CA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109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9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31039847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JUSTINA MONTOYA CHAVARRIA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332FC5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Default="005A5669" w:rsidP="007D1BD3"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10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:30 am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11</w:t>
            </w:r>
            <w:r w:rsidRPr="00332FC5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:30 am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05/10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D916CA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13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244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  <w:tr w:rsidR="005A5669" w:rsidRPr="008737D3" w:rsidTr="007D1BD3">
        <w:trPr>
          <w:trHeight w:val="120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44577131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  <w:r w:rsidRPr="008737D3"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  <w:t>SANDRA  HUERTAS OLIVARES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A5669" w:rsidRPr="00D916CA" w:rsidRDefault="006F5B74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23</w:t>
            </w:r>
            <w:r w:rsidR="005A5669" w:rsidRPr="00D916CA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/09/2017</w:t>
            </w:r>
          </w:p>
          <w:p w:rsidR="005A5669" w:rsidRPr="00D916CA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3:30 p</w:t>
            </w:r>
            <w:r w:rsidRPr="00D916CA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 xml:space="preserve">m  a </w:t>
            </w: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4:30 p</w:t>
            </w:r>
            <w:r w:rsidRPr="00D916CA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5A5669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</w:p>
          <w:p w:rsidR="005A5669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06/10</w:t>
            </w:r>
            <w:r w:rsidRPr="00400826"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  <w:t>/2017</w:t>
            </w:r>
          </w:p>
          <w:p w:rsidR="005A5669" w:rsidRPr="00D916CA" w:rsidRDefault="005A5669" w:rsidP="007D1BD3">
            <w:pPr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TANIA PACHACAMA VIDAL</w:t>
            </w:r>
          </w:p>
        </w:tc>
      </w:tr>
      <w:tr w:rsidR="005A5669" w:rsidRPr="008737D3" w:rsidTr="007D1BD3">
        <w:trPr>
          <w:trHeight w:val="109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WILBER ARIAS ABUADBA</w:t>
            </w:r>
          </w:p>
        </w:tc>
      </w:tr>
      <w:tr w:rsidR="005A5669" w:rsidRPr="008737D3" w:rsidTr="007D1BD3">
        <w:trPr>
          <w:trHeight w:val="345"/>
        </w:trPr>
        <w:tc>
          <w:tcPr>
            <w:tcW w:w="56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5669" w:rsidRPr="008737D3" w:rsidRDefault="005A5669" w:rsidP="007D1BD3">
            <w:pPr>
              <w:shd w:val="clear" w:color="auto" w:fill="FFFFFF"/>
              <w:rPr>
                <w:rFonts w:ascii="Agency FB" w:eastAsia="Times New Roman" w:hAnsi="Agency FB" w:cs="Times New Roman"/>
                <w:color w:val="777777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5669" w:rsidRPr="008737D3" w:rsidRDefault="005A5669" w:rsidP="007D1BD3">
            <w:pPr>
              <w:rPr>
                <w:rFonts w:ascii="Agency FB" w:eastAsia="Times New Roman" w:hAnsi="Agency FB" w:cs="Times New Roman"/>
                <w:b/>
                <w:bCs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5669" w:rsidRPr="008737D3" w:rsidRDefault="005A5669" w:rsidP="007D1BD3">
            <w:pPr>
              <w:jc w:val="both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5A5669" w:rsidRPr="008737D3" w:rsidRDefault="005A5669" w:rsidP="007D1BD3">
            <w:pPr>
              <w:jc w:val="center"/>
              <w:rPr>
                <w:rFonts w:ascii="Agency FB" w:eastAsia="Times New Roman" w:hAnsi="Agency FB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5A5669" w:rsidRPr="008737D3" w:rsidRDefault="005A5669" w:rsidP="007D1BD3">
            <w:pPr>
              <w:rPr>
                <w:rFonts w:ascii="Agency FB" w:hAnsi="Agency FB"/>
                <w:sz w:val="20"/>
                <w:szCs w:val="20"/>
              </w:rPr>
            </w:pPr>
            <w:r w:rsidRPr="008737D3">
              <w:rPr>
                <w:rFonts w:ascii="Agency FB" w:hAnsi="Agency FB"/>
                <w:sz w:val="20"/>
                <w:szCs w:val="20"/>
              </w:rPr>
              <w:t>MOISES JAUREGUI MONZÓN</w:t>
            </w:r>
          </w:p>
        </w:tc>
      </w:tr>
    </w:tbl>
    <w:p w:rsidR="005A5669" w:rsidRDefault="005A5669" w:rsidP="009B17AD">
      <w:pPr>
        <w:spacing w:after="0"/>
        <w:jc w:val="center"/>
        <w:rPr>
          <w:b/>
        </w:rPr>
      </w:pPr>
    </w:p>
    <w:p w:rsidR="00DF4FEB" w:rsidRDefault="00DF4FEB" w:rsidP="009B17AD">
      <w:pPr>
        <w:spacing w:after="0"/>
        <w:rPr>
          <w:b/>
        </w:rPr>
      </w:pPr>
      <w:r>
        <w:rPr>
          <w:b/>
        </w:rPr>
        <w:t xml:space="preserve">NOTA: </w:t>
      </w:r>
    </w:p>
    <w:p w:rsidR="005A5669" w:rsidRDefault="00DF4FEB" w:rsidP="009B17AD">
      <w:pPr>
        <w:spacing w:after="0"/>
        <w:rPr>
          <w:b/>
        </w:rPr>
      </w:pPr>
      <w:r>
        <w:rPr>
          <w:b/>
        </w:rPr>
        <w:t xml:space="preserve">Los que postulan a la IE.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Chua</w:t>
      </w:r>
      <w:proofErr w:type="spellEnd"/>
      <w:r>
        <w:rPr>
          <w:b/>
        </w:rPr>
        <w:t xml:space="preserve">, harán la sesión demostrativa en la IE.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Suncho-Lambrama</w:t>
      </w:r>
      <w:r w:rsidR="00552800">
        <w:rPr>
          <w:b/>
        </w:rPr>
        <w:t>.</w:t>
      </w:r>
    </w:p>
    <w:p w:rsidR="00552800" w:rsidRDefault="00552800" w:rsidP="009B17AD">
      <w:pPr>
        <w:spacing w:after="0"/>
        <w:rPr>
          <w:b/>
        </w:rPr>
      </w:pPr>
      <w:r>
        <w:rPr>
          <w:b/>
        </w:rPr>
        <w:t xml:space="preserve">Los que postulan a la  IE.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Larata</w:t>
      </w:r>
      <w:proofErr w:type="spellEnd"/>
      <w:r>
        <w:rPr>
          <w:b/>
        </w:rPr>
        <w:t xml:space="preserve">, deberán desplazarse hasta la IE.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Ccapacca para la sesión demostrativa.</w:t>
      </w:r>
    </w:p>
    <w:p w:rsidR="00552800" w:rsidRDefault="00552800" w:rsidP="00DF4FEB">
      <w:pPr>
        <w:rPr>
          <w:b/>
        </w:rPr>
      </w:pPr>
    </w:p>
    <w:p w:rsidR="00DF4FEB" w:rsidRDefault="00DF4FEB" w:rsidP="00DF4FEB">
      <w:pPr>
        <w:rPr>
          <w:b/>
        </w:rPr>
      </w:pPr>
    </w:p>
    <w:p w:rsidR="005A5669" w:rsidRDefault="005A5669" w:rsidP="005A5669">
      <w:pPr>
        <w:jc w:val="center"/>
        <w:rPr>
          <w:b/>
        </w:rPr>
      </w:pPr>
    </w:p>
    <w:p w:rsidR="00D21F55" w:rsidRDefault="00D21F55" w:rsidP="00D21F55">
      <w:pPr>
        <w:jc w:val="center"/>
        <w:rPr>
          <w:b/>
        </w:rPr>
        <w:sectPr w:rsidR="00D21F55" w:rsidSect="00D21F55">
          <w:headerReference w:type="default" r:id="rId7"/>
          <w:pgSz w:w="15840" w:h="12240" w:orient="landscape"/>
          <w:pgMar w:top="1418" w:right="1418" w:bottom="1701" w:left="1134" w:header="709" w:footer="709" w:gutter="0"/>
          <w:cols w:space="708"/>
          <w:docGrid w:linePitch="360"/>
        </w:sectPr>
      </w:pPr>
    </w:p>
    <w:p w:rsidR="00D21F55" w:rsidRDefault="00D21F55" w:rsidP="005A5669">
      <w:pPr>
        <w:jc w:val="center"/>
      </w:pPr>
    </w:p>
    <w:sectPr w:rsidR="00D21F55" w:rsidSect="00326579">
      <w:pgSz w:w="12240" w:h="15840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43" w:rsidRDefault="00E95543" w:rsidP="00952135">
      <w:pPr>
        <w:spacing w:after="0" w:line="240" w:lineRule="auto"/>
      </w:pPr>
      <w:r>
        <w:separator/>
      </w:r>
    </w:p>
  </w:endnote>
  <w:endnote w:type="continuationSeparator" w:id="0">
    <w:p w:rsidR="00E95543" w:rsidRDefault="00E95543" w:rsidP="0095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43" w:rsidRDefault="00E95543" w:rsidP="00952135">
      <w:pPr>
        <w:spacing w:after="0" w:line="240" w:lineRule="auto"/>
      </w:pPr>
      <w:r>
        <w:separator/>
      </w:r>
    </w:p>
  </w:footnote>
  <w:footnote w:type="continuationSeparator" w:id="0">
    <w:p w:rsidR="00E95543" w:rsidRDefault="00E95543" w:rsidP="0095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35" w:rsidRPr="00BC47B1" w:rsidRDefault="00952135" w:rsidP="0095213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x-none" w:eastAsia="es-ES"/>
      </w:rPr>
    </w:pPr>
    <w:r>
      <w:rPr>
        <w:rFonts w:ascii="Antique Olive Bold" w:eastAsia="Times New Roman" w:hAnsi="Antique Olive Bold" w:cs="Times New Roman"/>
        <w:b/>
        <w:noProof/>
        <w:sz w:val="20"/>
        <w:szCs w:val="20"/>
        <w:lang w:eastAsia="es-PE"/>
      </w:rPr>
      <w:drawing>
        <wp:anchor distT="0" distB="0" distL="114300" distR="114300" simplePos="0" relativeHeight="251660288" behindDoc="0" locked="0" layoutInCell="1" allowOverlap="1" wp14:anchorId="76DECFDA" wp14:editId="5CD8D3C2">
          <wp:simplePos x="0" y="0"/>
          <wp:positionH relativeFrom="column">
            <wp:posOffset>5006340</wp:posOffset>
          </wp:positionH>
          <wp:positionV relativeFrom="paragraph">
            <wp:posOffset>-351790</wp:posOffset>
          </wp:positionV>
          <wp:extent cx="596900" cy="634365"/>
          <wp:effectExtent l="0" t="0" r="0" b="0"/>
          <wp:wrapNone/>
          <wp:docPr id="2" name="Imagen 2" descr="UGEL ABANC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GEL ABANC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543">
      <w:rPr>
        <w:rFonts w:ascii="Antique Olive Bold" w:eastAsia="Times New Roman" w:hAnsi="Antique Olive Bold" w:cs="Times New Roman"/>
        <w:b/>
        <w:noProof/>
        <w:sz w:val="20"/>
        <w:szCs w:val="20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3.15pt;margin-top:-28.3pt;width:146.6pt;height:25pt;z-index:251661312;mso-position-horizontal-relative:text;mso-position-vertical-relative:text" fillcolor="window">
          <v:imagedata r:id="rId2" o:title=""/>
          <w10:wrap type="topAndBottom"/>
        </v:shape>
        <o:OLEObject Type="Embed" ProgID="PBrush" ShapeID="_x0000_s2049" DrawAspect="Content" ObjectID="_1567157659" r:id="rId3"/>
      </w:pict>
    </w:r>
    <w:r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0" locked="0" layoutInCell="1" allowOverlap="1" wp14:anchorId="0540932B" wp14:editId="195A9C5C">
          <wp:simplePos x="0" y="0"/>
          <wp:positionH relativeFrom="margin">
            <wp:posOffset>675005</wp:posOffset>
          </wp:positionH>
          <wp:positionV relativeFrom="paragraph">
            <wp:posOffset>-359410</wp:posOffset>
          </wp:positionV>
          <wp:extent cx="763270" cy="752475"/>
          <wp:effectExtent l="0" t="0" r="0" b="9525"/>
          <wp:wrapThrough wrapText="bothSides">
            <wp:wrapPolygon edited="0">
              <wp:start x="7547" y="0"/>
              <wp:lineTo x="4313" y="2187"/>
              <wp:lineTo x="1617" y="6562"/>
              <wp:lineTo x="0" y="20780"/>
              <wp:lineTo x="0" y="21327"/>
              <wp:lineTo x="2156" y="21327"/>
              <wp:lineTo x="2696" y="21327"/>
              <wp:lineTo x="14017" y="17499"/>
              <wp:lineTo x="21025" y="16952"/>
              <wp:lineTo x="21025" y="13671"/>
              <wp:lineTo x="19408" y="7656"/>
              <wp:lineTo x="15634" y="2187"/>
              <wp:lineTo x="12938" y="0"/>
              <wp:lineTo x="7547" y="0"/>
            </wp:wrapPolygon>
          </wp:wrapThrough>
          <wp:docPr id="1" name="Imagen 1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7B1">
      <w:rPr>
        <w:rFonts w:ascii="Arial" w:eastAsia="Times New Roman" w:hAnsi="Arial" w:cs="Arial"/>
        <w:b/>
        <w:sz w:val="18"/>
        <w:szCs w:val="18"/>
        <w:lang w:val="x-none" w:eastAsia="es-ES"/>
      </w:rPr>
      <w:t>GOBIERNO  REGIONAL DE APURÍMAC</w:t>
    </w:r>
  </w:p>
  <w:p w:rsidR="00952135" w:rsidRPr="00BC47B1" w:rsidRDefault="00952135" w:rsidP="00952135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18"/>
        <w:szCs w:val="18"/>
        <w:lang w:val="x-none" w:eastAsia="es-ES"/>
      </w:rPr>
    </w:pPr>
    <w:r w:rsidRPr="00BC47B1">
      <w:rPr>
        <w:rFonts w:ascii="Arial" w:eastAsia="Times New Roman" w:hAnsi="Arial" w:cs="Arial"/>
        <w:b/>
        <w:bCs/>
        <w:sz w:val="18"/>
        <w:szCs w:val="18"/>
        <w:lang w:val="x-none" w:eastAsia="es-ES"/>
      </w:rPr>
      <w:t>DIRECCIÓN REGIONAL DE EDUCACIÓN APURÍMAC</w:t>
    </w:r>
  </w:p>
  <w:p w:rsidR="00952135" w:rsidRPr="00BC47B1" w:rsidRDefault="00952135" w:rsidP="00952135">
    <w:pPr>
      <w:pBdr>
        <w:bottom w:val="single" w:sz="6" w:space="1" w:color="auto"/>
      </w:pBdr>
      <w:spacing w:after="0" w:line="240" w:lineRule="auto"/>
      <w:jc w:val="center"/>
      <w:rPr>
        <w:rFonts w:ascii="Arial" w:eastAsia="Times New Roman" w:hAnsi="Arial" w:cs="Arial"/>
        <w:b/>
        <w:i/>
        <w:sz w:val="18"/>
        <w:szCs w:val="18"/>
        <w:lang w:val="es-ES" w:eastAsia="es-ES"/>
      </w:rPr>
    </w:pPr>
    <w:r w:rsidRPr="00BC47B1">
      <w:rPr>
        <w:rFonts w:ascii="Arial" w:eastAsia="Times New Roman" w:hAnsi="Arial" w:cs="Arial"/>
        <w:b/>
        <w:i/>
        <w:sz w:val="18"/>
        <w:szCs w:val="18"/>
        <w:lang w:val="es-ES" w:eastAsia="es-ES"/>
      </w:rPr>
      <w:t xml:space="preserve">      UNIDAD DE GESTIÓN EDUCATIVA LOCAL DE ABANCAY</w:t>
    </w:r>
  </w:p>
  <w:p w:rsidR="00952135" w:rsidRPr="00322D6A" w:rsidRDefault="00952135" w:rsidP="0095213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lang w:eastAsia="es-AR"/>
      </w:rPr>
    </w:pPr>
    <w:r w:rsidRPr="00BC47B1">
      <w:rPr>
        <w:rFonts w:ascii="Calibri" w:eastAsia="Times New Roman" w:hAnsi="Calibri" w:cs="Times New Roman"/>
        <w:lang w:eastAsia="es-AR"/>
      </w:rPr>
      <w:t>“AÑO DEL BUEN SERVICIO AL CIUDADANO”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FC"/>
    <w:rsid w:val="00052525"/>
    <w:rsid w:val="00087B13"/>
    <w:rsid w:val="000937C1"/>
    <w:rsid w:val="000A7A21"/>
    <w:rsid w:val="00174D4C"/>
    <w:rsid w:val="001A481E"/>
    <w:rsid w:val="001E251A"/>
    <w:rsid w:val="0027672C"/>
    <w:rsid w:val="00296663"/>
    <w:rsid w:val="002A03FC"/>
    <w:rsid w:val="00301591"/>
    <w:rsid w:val="003603F7"/>
    <w:rsid w:val="003C7A98"/>
    <w:rsid w:val="004C3709"/>
    <w:rsid w:val="00507D7A"/>
    <w:rsid w:val="00552800"/>
    <w:rsid w:val="005A5669"/>
    <w:rsid w:val="006F5B74"/>
    <w:rsid w:val="007F1CFE"/>
    <w:rsid w:val="00952135"/>
    <w:rsid w:val="009B17AD"/>
    <w:rsid w:val="00A46185"/>
    <w:rsid w:val="00AA7905"/>
    <w:rsid w:val="00AF37D0"/>
    <w:rsid w:val="00B434CD"/>
    <w:rsid w:val="00B67CCB"/>
    <w:rsid w:val="00C21FDD"/>
    <w:rsid w:val="00CC2457"/>
    <w:rsid w:val="00D21F55"/>
    <w:rsid w:val="00D33EF7"/>
    <w:rsid w:val="00D66EB0"/>
    <w:rsid w:val="00DF4FEB"/>
    <w:rsid w:val="00E916A5"/>
    <w:rsid w:val="00E95543"/>
    <w:rsid w:val="00F019AE"/>
    <w:rsid w:val="00F1425E"/>
    <w:rsid w:val="00F358BB"/>
    <w:rsid w:val="00F579E7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2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135"/>
  </w:style>
  <w:style w:type="paragraph" w:styleId="Piedepgina">
    <w:name w:val="footer"/>
    <w:basedOn w:val="Normal"/>
    <w:link w:val="PiedepginaCar"/>
    <w:uiPriority w:val="99"/>
    <w:unhideWhenUsed/>
    <w:rsid w:val="00952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2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135"/>
  </w:style>
  <w:style w:type="paragraph" w:styleId="Piedepgina">
    <w:name w:val="footer"/>
    <w:basedOn w:val="Normal"/>
    <w:link w:val="PiedepginaCar"/>
    <w:uiPriority w:val="99"/>
    <w:unhideWhenUsed/>
    <w:rsid w:val="00952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14</cp:revision>
  <dcterms:created xsi:type="dcterms:W3CDTF">2017-09-14T04:41:00Z</dcterms:created>
  <dcterms:modified xsi:type="dcterms:W3CDTF">2017-09-17T17:48:00Z</dcterms:modified>
</cp:coreProperties>
</file>